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0" w:rsidRDefault="00166680" w:rsidP="00166680">
      <w:pPr>
        <w:rPr>
          <w:rFonts w:ascii="宋体" w:eastAsia="宋体" w:hAnsi="宋体" w:cs="宋体"/>
          <w:kern w:val="0"/>
          <w:sz w:val="24"/>
          <w:szCs w:val="24"/>
        </w:rPr>
      </w:pPr>
    </w:p>
    <w:p w:rsidR="00166680" w:rsidRDefault="00166680" w:rsidP="009023C1">
      <w:pPr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51765">
        <w:rPr>
          <w:rFonts w:ascii="宋体" w:eastAsia="宋体" w:hAnsi="宋体" w:cs="宋体" w:hint="eastAsia"/>
          <w:b/>
          <w:kern w:val="0"/>
          <w:sz w:val="24"/>
          <w:szCs w:val="24"/>
        </w:rPr>
        <w:t>科研成果一览表</w:t>
      </w:r>
    </w:p>
    <w:p w:rsidR="00220568" w:rsidRPr="00351765" w:rsidRDefault="00220568" w:rsidP="009023C1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4"/>
        <w:tblW w:w="8897" w:type="dxa"/>
        <w:tblLook w:val="04A0"/>
      </w:tblPr>
      <w:tblGrid>
        <w:gridCol w:w="1469"/>
        <w:gridCol w:w="1407"/>
        <w:gridCol w:w="1422"/>
        <w:gridCol w:w="1197"/>
        <w:gridCol w:w="226"/>
        <w:gridCol w:w="1191"/>
        <w:gridCol w:w="567"/>
        <w:gridCol w:w="748"/>
        <w:gridCol w:w="23"/>
        <w:gridCol w:w="23"/>
        <w:gridCol w:w="624"/>
      </w:tblGrid>
      <w:tr w:rsidR="00C11082" w:rsidTr="004770D7">
        <w:tc>
          <w:tcPr>
            <w:tcW w:w="8897" w:type="dxa"/>
            <w:gridSpan w:val="11"/>
          </w:tcPr>
          <w:p w:rsidR="00C11082" w:rsidRPr="005D75B4" w:rsidRDefault="00C1108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D75B4">
              <w:rPr>
                <w:rFonts w:asciiTheme="minorEastAsia" w:hAnsiTheme="minorEastAsia" w:hint="eastAsia"/>
                <w:b/>
                <w:sz w:val="18"/>
                <w:szCs w:val="18"/>
              </w:rPr>
              <w:t>个人信息</w:t>
            </w:r>
          </w:p>
        </w:tc>
      </w:tr>
      <w:tr w:rsidR="00F05CC4" w:rsidTr="004770D7">
        <w:tc>
          <w:tcPr>
            <w:tcW w:w="1469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07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报考专业</w:t>
            </w:r>
          </w:p>
        </w:tc>
        <w:tc>
          <w:tcPr>
            <w:tcW w:w="1423" w:type="dxa"/>
            <w:gridSpan w:val="2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F05CC4" w:rsidRPr="00386B4C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报考方向</w:t>
            </w:r>
          </w:p>
        </w:tc>
        <w:tc>
          <w:tcPr>
            <w:tcW w:w="1418" w:type="dxa"/>
            <w:gridSpan w:val="4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2E6C" w:rsidTr="009C7CBD">
        <w:tc>
          <w:tcPr>
            <w:tcW w:w="8897" w:type="dxa"/>
            <w:gridSpan w:val="11"/>
          </w:tcPr>
          <w:p w:rsidR="00C82E6C" w:rsidRPr="00386B4C" w:rsidRDefault="00C82E6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代表作</w:t>
            </w:r>
          </w:p>
        </w:tc>
      </w:tr>
      <w:tr w:rsidR="0049691A" w:rsidTr="00D61759">
        <w:tc>
          <w:tcPr>
            <w:tcW w:w="8897" w:type="dxa"/>
            <w:gridSpan w:val="11"/>
          </w:tcPr>
          <w:p w:rsidR="0049691A" w:rsidRPr="00386B4C" w:rsidRDefault="0049691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47C01" w:rsidRPr="00386B4C" w:rsidRDefault="00547C01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C11082" w:rsidTr="004770D7">
        <w:tc>
          <w:tcPr>
            <w:tcW w:w="8897" w:type="dxa"/>
            <w:gridSpan w:val="11"/>
          </w:tcPr>
          <w:p w:rsidR="00C11082" w:rsidRPr="00386B4C" w:rsidRDefault="000C7CA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详细信息</w:t>
            </w:r>
          </w:p>
        </w:tc>
      </w:tr>
      <w:tr w:rsidR="00BB19A2" w:rsidTr="009C36C6">
        <w:tc>
          <w:tcPr>
            <w:tcW w:w="8897" w:type="dxa"/>
            <w:gridSpan w:val="11"/>
          </w:tcPr>
          <w:p w:rsidR="00BB19A2" w:rsidRPr="00386B4C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论文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论文作者</w:t>
            </w:r>
          </w:p>
        </w:tc>
        <w:tc>
          <w:tcPr>
            <w:tcW w:w="1417" w:type="dxa"/>
            <w:gridSpan w:val="2"/>
          </w:tcPr>
          <w:p w:rsidR="00916AC4" w:rsidRPr="008564CF" w:rsidRDefault="00916AC4" w:rsidP="00470B79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本人排序</w:t>
            </w:r>
          </w:p>
        </w:tc>
        <w:tc>
          <w:tcPr>
            <w:tcW w:w="1361" w:type="dxa"/>
            <w:gridSpan w:val="4"/>
          </w:tcPr>
          <w:p w:rsidR="00916AC4" w:rsidRPr="008564CF" w:rsidRDefault="00E546CA" w:rsidP="00E546C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24" w:type="dxa"/>
          </w:tcPr>
          <w:p w:rsidR="00916AC4" w:rsidRPr="008564CF" w:rsidRDefault="00916AC4" w:rsidP="00916A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RPr="008564CF" w:rsidTr="002916EC">
        <w:tc>
          <w:tcPr>
            <w:tcW w:w="8897" w:type="dxa"/>
            <w:gridSpan w:val="11"/>
          </w:tcPr>
          <w:p w:rsidR="00BB19A2" w:rsidRPr="008564CF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著作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著作总字数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本人所著字数</w:t>
            </w:r>
          </w:p>
        </w:tc>
        <w:tc>
          <w:tcPr>
            <w:tcW w:w="1338" w:type="dxa"/>
            <w:gridSpan w:val="3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47" w:type="dxa"/>
            <w:gridSpan w:val="2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RPr="008564CF" w:rsidTr="00D23542">
        <w:tc>
          <w:tcPr>
            <w:tcW w:w="8897" w:type="dxa"/>
            <w:gridSpan w:val="11"/>
            <w:vAlign w:val="center"/>
          </w:tcPr>
          <w:p w:rsidR="00BB19A2" w:rsidRPr="008564CF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  <w:r w:rsidR="00F208A5" w:rsidRPr="008564CF">
              <w:rPr>
                <w:rFonts w:asciiTheme="minorEastAsia" w:hAnsiTheme="minorEastAsia" w:hint="eastAsia"/>
                <w:b/>
                <w:sz w:val="18"/>
                <w:szCs w:val="18"/>
              </w:rPr>
              <w:t>(硕士学位论文或其他作品)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作品类型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361" w:type="dxa"/>
            <w:gridSpan w:val="4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24" w:type="dxa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8564CF" w:rsidTr="004770D7">
        <w:tc>
          <w:tcPr>
            <w:tcW w:w="8897" w:type="dxa"/>
            <w:gridSpan w:val="11"/>
            <w:vAlign w:val="center"/>
          </w:tcPr>
          <w:p w:rsidR="00C11082" w:rsidRPr="008564CF" w:rsidRDefault="00C11082" w:rsidP="004762D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获奖</w:t>
            </w:r>
          </w:p>
        </w:tc>
      </w:tr>
      <w:tr w:rsidR="00E546CA" w:rsidRPr="008564CF" w:rsidTr="00E546CA">
        <w:tc>
          <w:tcPr>
            <w:tcW w:w="1469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奖项名称</w:t>
            </w:r>
          </w:p>
        </w:tc>
        <w:tc>
          <w:tcPr>
            <w:tcW w:w="1407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1422" w:type="dxa"/>
            <w:vAlign w:val="center"/>
          </w:tcPr>
          <w:p w:rsidR="00E546CA" w:rsidRPr="008564CF" w:rsidRDefault="00E546CA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8564C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1197" w:type="dxa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417" w:type="dxa"/>
            <w:gridSpan w:val="2"/>
          </w:tcPr>
          <w:p w:rsidR="00E546CA" w:rsidRPr="008564CF" w:rsidRDefault="00E546C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315" w:type="dxa"/>
            <w:gridSpan w:val="2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查重率</w:t>
            </w:r>
            <w:proofErr w:type="gramEnd"/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（%）</w:t>
            </w:r>
          </w:p>
        </w:tc>
        <w:tc>
          <w:tcPr>
            <w:tcW w:w="670" w:type="dxa"/>
            <w:gridSpan w:val="3"/>
          </w:tcPr>
          <w:p w:rsidR="00E546CA" w:rsidRPr="008564CF" w:rsidRDefault="00E546CA" w:rsidP="003E2F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AC4" w:rsidRPr="008564CF" w:rsidTr="00E546CA">
        <w:tc>
          <w:tcPr>
            <w:tcW w:w="1469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16AC4" w:rsidRPr="008564CF" w:rsidRDefault="00916AC4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197" w:type="dxa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:rsidR="00916AC4" w:rsidRPr="008564CF" w:rsidRDefault="00916A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23C1" w:rsidRPr="008564CF" w:rsidTr="000A475A">
        <w:trPr>
          <w:trHeight w:val="956"/>
        </w:trPr>
        <w:tc>
          <w:tcPr>
            <w:tcW w:w="1469" w:type="dxa"/>
            <w:tcBorders>
              <w:right w:val="nil"/>
            </w:tcBorders>
            <w:vAlign w:val="center"/>
          </w:tcPr>
          <w:p w:rsidR="009023C1" w:rsidRPr="008564CF" w:rsidRDefault="009023C1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7428" w:type="dxa"/>
            <w:gridSpan w:val="10"/>
            <w:tcBorders>
              <w:left w:val="nil"/>
            </w:tcBorders>
            <w:vAlign w:val="center"/>
          </w:tcPr>
          <w:p w:rsidR="008C0336" w:rsidRPr="008564CF" w:rsidRDefault="008C0336" w:rsidP="008C03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声明：</w:t>
            </w:r>
          </w:p>
          <w:p w:rsidR="009023C1" w:rsidRPr="008564CF" w:rsidRDefault="008C0336" w:rsidP="000D0EEE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本人以上科研情况属实，</w:t>
            </w:r>
            <w:r w:rsidR="005D3E10" w:rsidRPr="008564CF">
              <w:rPr>
                <w:rFonts w:asciiTheme="minorEastAsia" w:hAnsiTheme="minorEastAsia" w:hint="eastAsia"/>
                <w:sz w:val="18"/>
                <w:szCs w:val="18"/>
              </w:rPr>
              <w:t>未涉嫌</w:t>
            </w:r>
            <w:r w:rsidR="008C02DA" w:rsidRPr="008564CF">
              <w:rPr>
                <w:rFonts w:asciiTheme="minorEastAsia" w:hAnsiTheme="minorEastAsia" w:hint="eastAsia"/>
                <w:sz w:val="18"/>
                <w:szCs w:val="18"/>
              </w:rPr>
              <w:t>学术不端，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并均能提供原件供查验。</w:t>
            </w:r>
          </w:p>
          <w:p w:rsidR="008C0336" w:rsidRPr="008564CF" w:rsidRDefault="008C0336" w:rsidP="000D0EEE">
            <w:pPr>
              <w:ind w:firstLineChars="1900" w:firstLine="34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>声明人：</w:t>
            </w:r>
            <w:r w:rsidR="000D0EEE"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年 </w:t>
            </w:r>
            <w:r w:rsidR="000D0EEE"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564CF">
              <w:rPr>
                <w:rFonts w:asciiTheme="minorEastAsia" w:hAnsiTheme="minorEastAsia" w:hint="eastAsia"/>
                <w:sz w:val="18"/>
                <w:szCs w:val="18"/>
              </w:rPr>
              <w:t xml:space="preserve">  月     日</w:t>
            </w:r>
          </w:p>
        </w:tc>
      </w:tr>
    </w:tbl>
    <w:p w:rsidR="00593547" w:rsidRPr="008564CF" w:rsidRDefault="00B505AF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>注：</w:t>
      </w:r>
    </w:p>
    <w:p w:rsidR="007E75A8" w:rsidRPr="008564CF" w:rsidRDefault="0059190C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 xml:space="preserve">1. </w:t>
      </w:r>
      <w:r w:rsidR="007E75A8" w:rsidRPr="008564CF">
        <w:rPr>
          <w:rFonts w:hint="eastAsia"/>
          <w:sz w:val="18"/>
          <w:szCs w:val="18"/>
        </w:rPr>
        <w:t>查重率（指中国知网</w:t>
      </w:r>
      <w:r w:rsidR="004920E4" w:rsidRPr="008564CF">
        <w:rPr>
          <w:rFonts w:hint="eastAsia"/>
          <w:sz w:val="18"/>
          <w:szCs w:val="18"/>
        </w:rPr>
        <w:t>文本复制</w:t>
      </w:r>
      <w:r w:rsidR="007E75A8" w:rsidRPr="008564CF">
        <w:rPr>
          <w:rFonts w:hint="eastAsia"/>
          <w:sz w:val="18"/>
          <w:szCs w:val="18"/>
        </w:rPr>
        <w:t>检测结果中的总文字复制比）须</w:t>
      </w:r>
      <w:r w:rsidR="00F77722" w:rsidRPr="008564CF">
        <w:rPr>
          <w:rFonts w:hint="eastAsia"/>
          <w:sz w:val="18"/>
          <w:szCs w:val="18"/>
        </w:rPr>
        <w:t>附</w:t>
      </w:r>
      <w:r w:rsidR="007E75A8" w:rsidRPr="008564CF">
        <w:rPr>
          <w:rFonts w:hint="eastAsia"/>
          <w:sz w:val="18"/>
          <w:szCs w:val="18"/>
        </w:rPr>
        <w:t>相应中国知网的文本复制检测报告单</w:t>
      </w:r>
      <w:r w:rsidR="00322C0A" w:rsidRPr="008564CF">
        <w:rPr>
          <w:rFonts w:hint="eastAsia"/>
          <w:sz w:val="18"/>
          <w:szCs w:val="18"/>
        </w:rPr>
        <w:t>（全文对照版）</w:t>
      </w:r>
      <w:r w:rsidR="007E75A8" w:rsidRPr="008564CF">
        <w:rPr>
          <w:rFonts w:hint="eastAsia"/>
          <w:sz w:val="18"/>
          <w:szCs w:val="18"/>
        </w:rPr>
        <w:t>。</w:t>
      </w:r>
    </w:p>
    <w:p w:rsidR="00593547" w:rsidRPr="008564CF" w:rsidRDefault="007E75A8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 xml:space="preserve">2. </w:t>
      </w:r>
      <w:r w:rsidR="00B505AF" w:rsidRPr="008564CF">
        <w:rPr>
          <w:rFonts w:hint="eastAsia"/>
          <w:sz w:val="18"/>
          <w:szCs w:val="18"/>
        </w:rPr>
        <w:t>在网上报名系统填报科研情况、提交报名材料和资格审查时，都请将科研成果按以上顺序排列好，以便查验。</w:t>
      </w:r>
    </w:p>
    <w:p w:rsidR="00166680" w:rsidRPr="00593547" w:rsidRDefault="007E75A8" w:rsidP="00166680">
      <w:pPr>
        <w:rPr>
          <w:sz w:val="18"/>
          <w:szCs w:val="18"/>
        </w:rPr>
      </w:pPr>
      <w:r w:rsidRPr="008564CF">
        <w:rPr>
          <w:rFonts w:hint="eastAsia"/>
          <w:sz w:val="18"/>
          <w:szCs w:val="18"/>
        </w:rPr>
        <w:t>3</w:t>
      </w:r>
      <w:r w:rsidR="0059190C" w:rsidRPr="008564CF">
        <w:rPr>
          <w:rFonts w:hint="eastAsia"/>
          <w:sz w:val="18"/>
          <w:szCs w:val="18"/>
        </w:rPr>
        <w:t xml:space="preserve">. </w:t>
      </w:r>
      <w:r w:rsidR="0059190C" w:rsidRPr="008564CF">
        <w:rPr>
          <w:rFonts w:hint="eastAsia"/>
          <w:sz w:val="18"/>
          <w:szCs w:val="18"/>
        </w:rPr>
        <w:t>以上表格可自行加行或加页。</w:t>
      </w:r>
    </w:p>
    <w:sectPr w:rsidR="00166680" w:rsidRPr="00593547" w:rsidSect="007F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84" w:rsidRDefault="00BE6584" w:rsidP="00351765">
      <w:r>
        <w:separator/>
      </w:r>
    </w:p>
  </w:endnote>
  <w:endnote w:type="continuationSeparator" w:id="0">
    <w:p w:rsidR="00BE6584" w:rsidRDefault="00BE6584" w:rsidP="0035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84" w:rsidRDefault="00BE6584" w:rsidP="00351765">
      <w:r>
        <w:separator/>
      </w:r>
    </w:p>
  </w:footnote>
  <w:footnote w:type="continuationSeparator" w:id="0">
    <w:p w:rsidR="00BE6584" w:rsidRDefault="00BE6584" w:rsidP="0035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236"/>
    <w:multiLevelType w:val="hybridMultilevel"/>
    <w:tmpl w:val="6D4206F0"/>
    <w:lvl w:ilvl="0" w:tplc="EA64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80"/>
    <w:rsid w:val="000C7CAC"/>
    <w:rsid w:val="000D0EEE"/>
    <w:rsid w:val="000E3C25"/>
    <w:rsid w:val="000F0507"/>
    <w:rsid w:val="00166680"/>
    <w:rsid w:val="00187451"/>
    <w:rsid w:val="00196C2E"/>
    <w:rsid w:val="00220568"/>
    <w:rsid w:val="0023629E"/>
    <w:rsid w:val="002D6AE4"/>
    <w:rsid w:val="00322C0A"/>
    <w:rsid w:val="00345FB4"/>
    <w:rsid w:val="00351765"/>
    <w:rsid w:val="00386B4C"/>
    <w:rsid w:val="00435BE6"/>
    <w:rsid w:val="00470B79"/>
    <w:rsid w:val="004762D1"/>
    <w:rsid w:val="004770D7"/>
    <w:rsid w:val="004920E4"/>
    <w:rsid w:val="0049691A"/>
    <w:rsid w:val="005227BC"/>
    <w:rsid w:val="00547C01"/>
    <w:rsid w:val="0059190C"/>
    <w:rsid w:val="00593547"/>
    <w:rsid w:val="00595247"/>
    <w:rsid w:val="005D3E10"/>
    <w:rsid w:val="005D58B3"/>
    <w:rsid w:val="005D75B4"/>
    <w:rsid w:val="005E78C0"/>
    <w:rsid w:val="0062652A"/>
    <w:rsid w:val="00634D82"/>
    <w:rsid w:val="006D5DF9"/>
    <w:rsid w:val="006E4042"/>
    <w:rsid w:val="00742D96"/>
    <w:rsid w:val="007A1528"/>
    <w:rsid w:val="007E75A8"/>
    <w:rsid w:val="007F467B"/>
    <w:rsid w:val="00816BAD"/>
    <w:rsid w:val="008564CF"/>
    <w:rsid w:val="00887FB4"/>
    <w:rsid w:val="008954AE"/>
    <w:rsid w:val="008C02DA"/>
    <w:rsid w:val="008C0336"/>
    <w:rsid w:val="009023C1"/>
    <w:rsid w:val="00916AC4"/>
    <w:rsid w:val="009B50C9"/>
    <w:rsid w:val="009D7934"/>
    <w:rsid w:val="00B505AF"/>
    <w:rsid w:val="00BB19A2"/>
    <w:rsid w:val="00BE6584"/>
    <w:rsid w:val="00C11082"/>
    <w:rsid w:val="00C417A0"/>
    <w:rsid w:val="00C82E6C"/>
    <w:rsid w:val="00D12E17"/>
    <w:rsid w:val="00E4525A"/>
    <w:rsid w:val="00E46967"/>
    <w:rsid w:val="00E546CA"/>
    <w:rsid w:val="00ED07BE"/>
    <w:rsid w:val="00F05CC4"/>
    <w:rsid w:val="00F208A5"/>
    <w:rsid w:val="00F2130F"/>
    <w:rsid w:val="00F77722"/>
    <w:rsid w:val="00F81DBB"/>
    <w:rsid w:val="00F85B03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668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166680"/>
    <w:rPr>
      <w:b/>
      <w:bCs/>
    </w:rPr>
  </w:style>
  <w:style w:type="character" w:customStyle="1" w:styleId="style11">
    <w:name w:val="style11"/>
    <w:basedOn w:val="a0"/>
    <w:rsid w:val="00166680"/>
    <w:rPr>
      <w:color w:val="FF000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668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16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CC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5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5176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5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51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</Words>
  <Characters>439</Characters>
  <Application>Microsoft Office Word</Application>
  <DocSecurity>0</DocSecurity>
  <Lines>3</Lines>
  <Paragraphs>1</Paragraphs>
  <ScaleCrop>false</ScaleCrop>
  <Company>law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刘巧英(6802)</cp:lastModifiedBy>
  <cp:revision>141</cp:revision>
  <dcterms:created xsi:type="dcterms:W3CDTF">2015-10-13T03:34:00Z</dcterms:created>
  <dcterms:modified xsi:type="dcterms:W3CDTF">2018-11-23T02:22:00Z</dcterms:modified>
</cp:coreProperties>
</file>