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A1" w:rsidRPr="002D425E" w:rsidRDefault="00DE6BA1" w:rsidP="00DE6BA1">
      <w:pPr>
        <w:jc w:val="center"/>
        <w:rPr>
          <w:rFonts w:ascii="黑体" w:eastAsia="黑体" w:hAnsi="黑体"/>
          <w:sz w:val="32"/>
          <w:szCs w:val="32"/>
        </w:rPr>
      </w:pPr>
      <w:r w:rsidRPr="002D425E">
        <w:rPr>
          <w:rFonts w:ascii="黑体" w:eastAsia="黑体" w:hAnsi="黑体" w:hint="eastAsia"/>
          <w:sz w:val="32"/>
          <w:szCs w:val="32"/>
        </w:rPr>
        <w:t>厦门大学法学院货物申购单</w:t>
      </w:r>
      <w:r w:rsidR="003655AD">
        <w:rPr>
          <w:rFonts w:ascii="黑体" w:eastAsia="黑体" w:hAnsi="黑体" w:hint="eastAsia"/>
          <w:sz w:val="32"/>
          <w:szCs w:val="32"/>
        </w:rPr>
        <w:t>(科研经费)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09"/>
        <w:gridCol w:w="1843"/>
        <w:gridCol w:w="1922"/>
      </w:tblGrid>
      <w:tr w:rsidR="00DE6BA1" w:rsidTr="003655AD">
        <w:tc>
          <w:tcPr>
            <w:tcW w:w="2322" w:type="dxa"/>
            <w:vAlign w:val="center"/>
          </w:tcPr>
          <w:p w:rsidR="00DE6BA1" w:rsidRPr="007222DC" w:rsidRDefault="00AA212C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申购</w:t>
            </w:r>
            <w:r w:rsidR="00DE6BA1" w:rsidRPr="007222D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09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783A77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</w:t>
            </w:r>
            <w:r w:rsidR="00DE6BA1" w:rsidRPr="007222DC">
              <w:rPr>
                <w:rFonts w:hint="eastAsia"/>
                <w:sz w:val="28"/>
                <w:szCs w:val="28"/>
              </w:rPr>
              <w:t>货日期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3655AD">
        <w:trPr>
          <w:trHeight w:val="751"/>
        </w:trPr>
        <w:tc>
          <w:tcPr>
            <w:tcW w:w="2322" w:type="dxa"/>
            <w:vMerge w:val="restart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品名名称、主要技术参数、配件、规格型号</w:t>
            </w:r>
          </w:p>
        </w:tc>
        <w:tc>
          <w:tcPr>
            <w:tcW w:w="2209" w:type="dxa"/>
            <w:vMerge w:val="restart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3655AD">
        <w:trPr>
          <w:trHeight w:val="751"/>
        </w:trPr>
        <w:tc>
          <w:tcPr>
            <w:tcW w:w="2322" w:type="dxa"/>
            <w:vMerge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A44FC9">
        <w:trPr>
          <w:trHeight w:val="1036"/>
        </w:trPr>
        <w:tc>
          <w:tcPr>
            <w:tcW w:w="2322" w:type="dxa"/>
            <w:vMerge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23063B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C165EF">
        <w:trPr>
          <w:trHeight w:val="982"/>
        </w:trPr>
        <w:tc>
          <w:tcPr>
            <w:tcW w:w="2322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推荐品牌、供应商及联系方式</w:t>
            </w:r>
          </w:p>
        </w:tc>
        <w:tc>
          <w:tcPr>
            <w:tcW w:w="5974" w:type="dxa"/>
            <w:gridSpan w:val="3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C165EF">
        <w:trPr>
          <w:trHeight w:val="712"/>
        </w:trPr>
        <w:tc>
          <w:tcPr>
            <w:tcW w:w="2322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交货</w:t>
            </w:r>
            <w:r w:rsidR="0023063B">
              <w:rPr>
                <w:rFonts w:hint="eastAsia"/>
                <w:sz w:val="28"/>
                <w:szCs w:val="28"/>
              </w:rPr>
              <w:t>(</w:t>
            </w:r>
            <w:r w:rsidR="0023063B">
              <w:rPr>
                <w:rFonts w:hint="eastAsia"/>
                <w:sz w:val="28"/>
                <w:szCs w:val="28"/>
              </w:rPr>
              <w:t>存放</w:t>
            </w:r>
            <w:r w:rsidR="0023063B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5974" w:type="dxa"/>
            <w:gridSpan w:val="3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3655AD">
        <w:trPr>
          <w:trHeight w:val="708"/>
        </w:trPr>
        <w:tc>
          <w:tcPr>
            <w:tcW w:w="2322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申购责任人</w:t>
            </w:r>
          </w:p>
        </w:tc>
        <w:tc>
          <w:tcPr>
            <w:tcW w:w="2209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3655AD">
        <w:trPr>
          <w:trHeight w:val="624"/>
        </w:trPr>
        <w:tc>
          <w:tcPr>
            <w:tcW w:w="2322" w:type="dxa"/>
            <w:vMerge w:val="restart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经费负责人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209" w:type="dxa"/>
            <w:vMerge w:val="restart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 w:rsidRPr="007222DC">
              <w:rPr>
                <w:rFonts w:hint="eastAsia"/>
                <w:sz w:val="28"/>
                <w:szCs w:val="28"/>
              </w:rPr>
              <w:t>经费卡号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3655AD">
        <w:trPr>
          <w:trHeight w:val="624"/>
        </w:trPr>
        <w:tc>
          <w:tcPr>
            <w:tcW w:w="2322" w:type="dxa"/>
            <w:vMerge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DE6BA1" w:rsidRPr="007222DC" w:rsidRDefault="00DE6BA1" w:rsidP="00692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经费金额</w:t>
            </w:r>
          </w:p>
        </w:tc>
        <w:tc>
          <w:tcPr>
            <w:tcW w:w="1922" w:type="dxa"/>
            <w:vAlign w:val="center"/>
          </w:tcPr>
          <w:p w:rsidR="00DE6BA1" w:rsidRPr="007222DC" w:rsidRDefault="00DE6BA1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DE6BA1" w:rsidTr="00C165EF">
        <w:tc>
          <w:tcPr>
            <w:tcW w:w="2322" w:type="dxa"/>
            <w:vAlign w:val="center"/>
          </w:tcPr>
          <w:p w:rsidR="00DE6BA1" w:rsidRPr="007222DC" w:rsidRDefault="00DE6BA1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974" w:type="dxa"/>
            <w:gridSpan w:val="3"/>
            <w:vAlign w:val="center"/>
          </w:tcPr>
          <w:p w:rsidR="00DE6BA1" w:rsidRPr="007222DC" w:rsidRDefault="00DE182E" w:rsidP="006B0F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自行采购</w:t>
            </w:r>
          </w:p>
        </w:tc>
      </w:tr>
      <w:tr w:rsidR="00AA212C" w:rsidTr="003655AD">
        <w:trPr>
          <w:trHeight w:val="1069"/>
        </w:trPr>
        <w:tc>
          <w:tcPr>
            <w:tcW w:w="2322" w:type="dxa"/>
            <w:vAlign w:val="center"/>
          </w:tcPr>
          <w:p w:rsidR="00AA212C" w:rsidRPr="007222DC" w:rsidRDefault="003655AD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发票日期及金额</w:t>
            </w:r>
          </w:p>
        </w:tc>
        <w:tc>
          <w:tcPr>
            <w:tcW w:w="2209" w:type="dxa"/>
            <w:vAlign w:val="center"/>
          </w:tcPr>
          <w:p w:rsidR="00AA212C" w:rsidRPr="007222DC" w:rsidRDefault="00AA212C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A212C" w:rsidRPr="007222DC" w:rsidRDefault="00AA212C" w:rsidP="0036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  <w:r w:rsidR="003655AD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922" w:type="dxa"/>
            <w:vAlign w:val="center"/>
          </w:tcPr>
          <w:p w:rsidR="00AA212C" w:rsidRPr="007222DC" w:rsidRDefault="00AA212C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5C0088" w:rsidTr="003655AD">
        <w:trPr>
          <w:trHeight w:val="1822"/>
        </w:trPr>
        <w:tc>
          <w:tcPr>
            <w:tcW w:w="2322" w:type="dxa"/>
            <w:vAlign w:val="center"/>
          </w:tcPr>
          <w:p w:rsidR="005C0088" w:rsidRPr="007222DC" w:rsidRDefault="005C0088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验收情况</w:t>
            </w:r>
          </w:p>
        </w:tc>
        <w:tc>
          <w:tcPr>
            <w:tcW w:w="2209" w:type="dxa"/>
            <w:vAlign w:val="center"/>
          </w:tcPr>
          <w:p w:rsidR="005C0088" w:rsidRPr="007222DC" w:rsidRDefault="005C0088" w:rsidP="006B0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0088" w:rsidRPr="007222DC" w:rsidRDefault="005C0088" w:rsidP="00AB4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领用人签名</w:t>
            </w:r>
          </w:p>
        </w:tc>
        <w:tc>
          <w:tcPr>
            <w:tcW w:w="1922" w:type="dxa"/>
            <w:vAlign w:val="center"/>
          </w:tcPr>
          <w:p w:rsidR="005C0088" w:rsidRPr="007222DC" w:rsidRDefault="005C0088" w:rsidP="006B0FC0">
            <w:pPr>
              <w:jc w:val="center"/>
              <w:rPr>
                <w:sz w:val="28"/>
                <w:szCs w:val="28"/>
              </w:rPr>
            </w:pPr>
          </w:p>
        </w:tc>
      </w:tr>
      <w:tr w:rsidR="003655AD" w:rsidTr="009D20EE">
        <w:trPr>
          <w:trHeight w:val="1267"/>
        </w:trPr>
        <w:tc>
          <w:tcPr>
            <w:tcW w:w="2322" w:type="dxa"/>
            <w:vAlign w:val="center"/>
          </w:tcPr>
          <w:p w:rsidR="003655AD" w:rsidRDefault="003655AD" w:rsidP="00AB4C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  <w:tc>
          <w:tcPr>
            <w:tcW w:w="5974" w:type="dxa"/>
            <w:gridSpan w:val="3"/>
            <w:vAlign w:val="center"/>
          </w:tcPr>
          <w:p w:rsidR="003655AD" w:rsidRPr="007222DC" w:rsidRDefault="003655AD" w:rsidP="006B0F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B1C" w:rsidRPr="00DE6BA1" w:rsidRDefault="00226B1C" w:rsidP="00DE6BA1">
      <w:pPr>
        <w:rPr>
          <w:szCs w:val="28"/>
        </w:rPr>
      </w:pPr>
    </w:p>
    <w:sectPr w:rsidR="00226B1C" w:rsidRPr="00DE6BA1" w:rsidSect="00AA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82" w:rsidRDefault="00A20482" w:rsidP="00DE6BA1">
      <w:r>
        <w:separator/>
      </w:r>
    </w:p>
  </w:endnote>
  <w:endnote w:type="continuationSeparator" w:id="0">
    <w:p w:rsidR="00A20482" w:rsidRDefault="00A20482" w:rsidP="00DE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82" w:rsidRDefault="00A20482" w:rsidP="00DE6BA1">
      <w:r>
        <w:separator/>
      </w:r>
    </w:p>
  </w:footnote>
  <w:footnote w:type="continuationSeparator" w:id="0">
    <w:p w:rsidR="00A20482" w:rsidRDefault="00A20482" w:rsidP="00DE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4"/>
    <w:rsid w:val="000F6486"/>
    <w:rsid w:val="00226B1C"/>
    <w:rsid w:val="0023063B"/>
    <w:rsid w:val="00261E8D"/>
    <w:rsid w:val="00272167"/>
    <w:rsid w:val="002D425E"/>
    <w:rsid w:val="003655AD"/>
    <w:rsid w:val="00410E54"/>
    <w:rsid w:val="00433758"/>
    <w:rsid w:val="00445542"/>
    <w:rsid w:val="00447D8D"/>
    <w:rsid w:val="004C3824"/>
    <w:rsid w:val="00540EAB"/>
    <w:rsid w:val="00585B48"/>
    <w:rsid w:val="005C0088"/>
    <w:rsid w:val="005F06B7"/>
    <w:rsid w:val="006254EC"/>
    <w:rsid w:val="006B0FC0"/>
    <w:rsid w:val="006B723A"/>
    <w:rsid w:val="00745F91"/>
    <w:rsid w:val="00783A77"/>
    <w:rsid w:val="007D7624"/>
    <w:rsid w:val="007D7B17"/>
    <w:rsid w:val="008C0727"/>
    <w:rsid w:val="009F2A55"/>
    <w:rsid w:val="00A20482"/>
    <w:rsid w:val="00A44FC9"/>
    <w:rsid w:val="00AA17E2"/>
    <w:rsid w:val="00AA212C"/>
    <w:rsid w:val="00AB4CDE"/>
    <w:rsid w:val="00AB7444"/>
    <w:rsid w:val="00AF2E5C"/>
    <w:rsid w:val="00B3113D"/>
    <w:rsid w:val="00C165EF"/>
    <w:rsid w:val="00D2407B"/>
    <w:rsid w:val="00DB717C"/>
    <w:rsid w:val="00DE182E"/>
    <w:rsid w:val="00DE197F"/>
    <w:rsid w:val="00DE6BA1"/>
    <w:rsid w:val="00E22393"/>
    <w:rsid w:val="00EF4799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FAB58-BF3F-45E2-AB6B-ECF4648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E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6B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6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6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heping</dc:creator>
  <cp:lastModifiedBy>heping</cp:lastModifiedBy>
  <cp:revision>7</cp:revision>
  <dcterms:created xsi:type="dcterms:W3CDTF">2019-04-26T08:45:00Z</dcterms:created>
  <dcterms:modified xsi:type="dcterms:W3CDTF">2019-04-26T09:02:00Z</dcterms:modified>
</cp:coreProperties>
</file>