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tbl>
      <w:tblPr>
        <w:tblStyle w:val="5"/>
        <w:tblW w:w="84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182"/>
        <w:gridCol w:w="1187"/>
        <w:gridCol w:w="1184"/>
        <w:gridCol w:w="1186"/>
        <w:gridCol w:w="1185"/>
        <w:gridCol w:w="1184"/>
        <w:gridCol w:w="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4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厦门大学法学院本科生校级测评表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7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7" w:hRule="atLeast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成绩维度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不及格课程数</w:t>
            </w:r>
          </w:p>
        </w:tc>
        <w:tc>
          <w:tcPr>
            <w:tcW w:w="23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105" w:hRule="atLeast"/>
        </w:trPr>
        <w:tc>
          <w:tcPr>
            <w:tcW w:w="1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A基础素质测评（7）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A1突出表现分（6）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A2宿舍卫生（1）</w:t>
            </w:r>
          </w:p>
        </w:tc>
        <w:tc>
          <w:tcPr>
            <w:tcW w:w="11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6" w:hRule="atLeast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表彰分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其他突出表现分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起评分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最优宿舍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最差宿舍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2" w:hRule="atLeast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2" w:hRule="atLeast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2" w:hRule="atLeast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2" w:hRule="atLeast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2" w:hRule="atLeast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1" w:hRule="atLeast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评议小组审核分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B课程成绩（78）</w:t>
            </w:r>
          </w:p>
        </w:tc>
        <w:tc>
          <w:tcPr>
            <w:tcW w:w="71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评议小组审核分</w:t>
            </w:r>
          </w:p>
        </w:tc>
        <w:tc>
          <w:tcPr>
            <w:tcW w:w="71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474" w:hRule="atLeast"/>
        </w:trPr>
        <w:tc>
          <w:tcPr>
            <w:tcW w:w="1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C创新与实践素质（15）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C1学术成果及学业竞赛（8）</w:t>
            </w:r>
          </w:p>
        </w:tc>
        <w:tc>
          <w:tcPr>
            <w:tcW w:w="11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C2社会实践（3）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C3学生工作（3）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C4文艺体育竞赛（3）</w:t>
            </w:r>
          </w:p>
        </w:tc>
        <w:tc>
          <w:tcPr>
            <w:tcW w:w="11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6" w:hRule="atLeast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科研论文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学业竞赛（5）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2" w:hRule="atLeast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2" w:hRule="atLeast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2" w:hRule="atLeast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2" w:hRule="atLeast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2" w:hRule="atLeast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1" w:hRule="atLeast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评议小组审核分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测评总分</w:t>
            </w:r>
          </w:p>
        </w:tc>
        <w:tc>
          <w:tcPr>
            <w:tcW w:w="71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注：请将本表打印在一页纸内，空格部分不够可另附页填写。相关证明材料附随本表提交。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98"/>
    <w:rsid w:val="00025929"/>
    <w:rsid w:val="001261A0"/>
    <w:rsid w:val="005435D8"/>
    <w:rsid w:val="00645B98"/>
    <w:rsid w:val="00936E2B"/>
    <w:rsid w:val="00C253EE"/>
    <w:rsid w:val="00DC5456"/>
    <w:rsid w:val="1047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365</Characters>
  <Lines>3</Lines>
  <Paragraphs>1</Paragraphs>
  <TotalTime>0</TotalTime>
  <ScaleCrop>false</ScaleCrop>
  <LinksUpToDate>false</LinksUpToDate>
  <CharactersWithSpaces>427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2017-04-24T07:57:00Z</dcterms:created>
  <dc:creator>chuanpei miao</dc:creator>
  <cp:lastModifiedBy>lenovo</cp:lastModifiedBy>
  <dcterms:modified xsi:type="dcterms:W3CDTF">2017-09-13T11:55:54Z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