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100" w:beforeAutospacing="1" w:after="100" w:afterAutospacing="1"/>
        <w:rPr>
          <w:sz w:val="28"/>
          <w:szCs w:val="28"/>
        </w:rPr>
      </w:pPr>
      <w:r>
        <w:rPr>
          <w:rFonts w:hint="eastAsia"/>
          <w:sz w:val="28"/>
          <w:szCs w:val="28"/>
        </w:rPr>
        <w:t>附件1：</w:t>
      </w:r>
    </w:p>
    <w:p>
      <w:pPr>
        <w:spacing w:before="100" w:beforeAutospacing="1" w:after="100" w:afterAutospacing="1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Times New Roman"/>
          <w:color w:val="000000"/>
          <w:sz w:val="30"/>
          <w:szCs w:val="30"/>
        </w:rPr>
        <w:t>2015年心理健康教育先进班集体申报表</w:t>
      </w:r>
    </w:p>
    <w:tbl>
      <w:tblPr>
        <w:tblStyle w:val="7"/>
        <w:tblW w:w="9153" w:type="dxa"/>
        <w:jc w:val="center"/>
        <w:tblInd w:w="-14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7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301" w:type="dxa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宋体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单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位</w:t>
            </w:r>
          </w:p>
        </w:tc>
        <w:tc>
          <w:tcPr>
            <w:tcW w:w="7852" w:type="dxa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宋体"/>
                <w:b/>
                <w:bCs/>
                <w:sz w:val="28"/>
              </w:rPr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9" w:hRule="atLeast"/>
          <w:jc w:val="center"/>
        </w:trPr>
        <w:tc>
          <w:tcPr>
            <w:tcW w:w="1301" w:type="dxa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b/>
                <w:bCs/>
                <w:sz w:val="28"/>
              </w:rPr>
            </w:pPr>
          </w:p>
          <w:p>
            <w:pPr>
              <w:spacing w:before="100" w:beforeAutospacing="1" w:after="100" w:afterAutospacing="1" w:line="32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本年</w:t>
            </w:r>
          </w:p>
          <w:p>
            <w:pPr>
              <w:spacing w:before="100" w:beforeAutospacing="1" w:after="100" w:afterAutospacing="1" w:line="32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度班</w:t>
            </w:r>
          </w:p>
          <w:p>
            <w:pPr>
              <w:spacing w:before="100" w:beforeAutospacing="1" w:after="100" w:afterAutospacing="1" w:line="32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级</w:t>
            </w:r>
            <w:r>
              <w:rPr>
                <w:rFonts w:hint="eastAsia" w:ascii="Calibri" w:hAnsi="Calibri" w:eastAsia="宋体" w:cs="Times New Roman"/>
                <w:b/>
                <w:bCs/>
                <w:sz w:val="28"/>
              </w:rPr>
              <w:t>心</w:t>
            </w:r>
          </w:p>
          <w:p>
            <w:pPr>
              <w:spacing w:before="100" w:beforeAutospacing="1" w:after="100" w:afterAutospacing="1" w:line="32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8"/>
              </w:rPr>
              <w:t>理健</w:t>
            </w:r>
          </w:p>
          <w:p>
            <w:pPr>
              <w:spacing w:before="100" w:beforeAutospacing="1" w:after="100" w:afterAutospacing="1" w:line="32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8"/>
              </w:rPr>
              <w:t>康教</w:t>
            </w:r>
          </w:p>
          <w:p>
            <w:pPr>
              <w:spacing w:before="100" w:beforeAutospacing="1" w:after="100" w:afterAutospacing="1" w:line="32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8"/>
              </w:rPr>
              <w:t>育工</w:t>
            </w:r>
          </w:p>
          <w:p>
            <w:pPr>
              <w:spacing w:before="100" w:beforeAutospacing="1" w:after="100" w:afterAutospacing="1" w:line="32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8"/>
              </w:rPr>
              <w:t>作先</w:t>
            </w:r>
          </w:p>
          <w:p>
            <w:pPr>
              <w:spacing w:before="100" w:beforeAutospacing="1" w:after="100" w:afterAutospacing="1" w:line="32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8"/>
              </w:rPr>
              <w:t>进经</w:t>
            </w:r>
          </w:p>
          <w:p>
            <w:pPr>
              <w:spacing w:before="100" w:beforeAutospacing="1" w:after="100" w:afterAutospacing="1" w:line="32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8"/>
              </w:rPr>
              <w:t>验</w:t>
            </w:r>
          </w:p>
          <w:p>
            <w:pPr>
              <w:spacing w:before="100" w:beforeAutospacing="1" w:after="100" w:afterAutospacing="1" w:line="320" w:lineRule="exact"/>
              <w:jc w:val="center"/>
              <w:rPr>
                <w:rFonts w:ascii="宋体"/>
                <w:b/>
                <w:bCs/>
                <w:sz w:val="28"/>
              </w:rPr>
            </w:pPr>
          </w:p>
          <w:p>
            <w:pPr>
              <w:spacing w:before="100" w:beforeAutospacing="1" w:after="100" w:afterAutospacing="1" w:line="320" w:lineRule="exact"/>
              <w:jc w:val="center"/>
              <w:rPr>
                <w:rFonts w:ascii="宋体"/>
                <w:b/>
                <w:bCs/>
                <w:sz w:val="28"/>
              </w:rPr>
            </w:pPr>
          </w:p>
        </w:tc>
        <w:tc>
          <w:tcPr>
            <w:tcW w:w="7852" w:type="dxa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宋体"/>
                <w:b/>
                <w:bCs/>
                <w:sz w:val="28"/>
              </w:rPr>
            </w:pPr>
            <w:r>
              <w:rPr>
                <w:rFonts w:hint="eastAsia"/>
              </w:rPr>
              <w:t>（可另附页）</w:t>
            </w: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7" w:hRule="atLeast"/>
          <w:jc w:val="center"/>
        </w:trPr>
        <w:tc>
          <w:tcPr>
            <w:tcW w:w="1301" w:type="dxa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学</w:t>
            </w:r>
          </w:p>
          <w:p>
            <w:pPr>
              <w:spacing w:before="100" w:beforeAutospacing="1" w:after="100" w:afterAutospacing="1" w:line="32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院</w:t>
            </w:r>
          </w:p>
          <w:p>
            <w:pPr>
              <w:spacing w:before="100" w:beforeAutospacing="1" w:after="100" w:afterAutospacing="1" w:line="32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推</w:t>
            </w:r>
          </w:p>
          <w:p>
            <w:pPr>
              <w:spacing w:before="100" w:beforeAutospacing="1" w:after="100" w:afterAutospacing="1" w:line="32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荐</w:t>
            </w:r>
          </w:p>
          <w:p>
            <w:pPr>
              <w:spacing w:before="100" w:beforeAutospacing="1" w:after="100" w:afterAutospacing="1" w:line="32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意</w:t>
            </w:r>
          </w:p>
          <w:p>
            <w:pPr>
              <w:spacing w:before="100" w:beforeAutospacing="1" w:after="100" w:afterAutospacing="1" w:line="32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见</w:t>
            </w:r>
          </w:p>
        </w:tc>
        <w:tc>
          <w:tcPr>
            <w:tcW w:w="7852" w:type="dxa"/>
            <w:vAlign w:val="center"/>
          </w:tcPr>
          <w:p>
            <w:pPr>
              <w:spacing w:before="100" w:beforeAutospacing="1" w:after="100" w:afterAutospacing="1" w:line="320" w:lineRule="exact"/>
            </w:pPr>
          </w:p>
          <w:p>
            <w:pPr>
              <w:spacing w:before="100" w:beforeAutospacing="1" w:after="100" w:afterAutospacing="1" w:line="320" w:lineRule="exact"/>
            </w:pPr>
          </w:p>
          <w:p>
            <w:pPr>
              <w:spacing w:before="100" w:beforeAutospacing="1" w:after="100" w:afterAutospacing="1" w:line="320" w:lineRule="exact"/>
            </w:pPr>
            <w:r>
              <w:rPr>
                <w:rFonts w:hint="eastAsia"/>
              </w:rPr>
              <w:t xml:space="preserve">                                    领导签字          （单位盖章）</w:t>
            </w:r>
          </w:p>
          <w:p>
            <w:pPr>
              <w:spacing w:before="100" w:beforeAutospacing="1" w:after="100" w:afterAutospacing="1" w:line="320" w:lineRule="exact"/>
            </w:pPr>
            <w:r>
              <w:rPr>
                <w:rFonts w:hint="eastAsia"/>
              </w:rPr>
              <w:t xml:space="preserve">                                         年     月     日 </w:t>
            </w:r>
          </w:p>
        </w:tc>
      </w:tr>
    </w:tbl>
    <w:p>
      <w:pPr>
        <w:spacing w:line="500" w:lineRule="exact"/>
        <w:rPr>
          <w:rFonts w:ascii="楷体" w:hAnsi="楷体" w:eastAsia="楷体" w:cs="Times New Roman"/>
          <w:color w:val="0C0C0C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创艺简仿宋">
    <w:altName w:val="方正舒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17872"/>
    <w:rsid w:val="00002ACC"/>
    <w:rsid w:val="00017872"/>
    <w:rsid w:val="00081282"/>
    <w:rsid w:val="000813C6"/>
    <w:rsid w:val="0008603D"/>
    <w:rsid w:val="00087899"/>
    <w:rsid w:val="000C109A"/>
    <w:rsid w:val="000D3379"/>
    <w:rsid w:val="00103148"/>
    <w:rsid w:val="00105509"/>
    <w:rsid w:val="001413C0"/>
    <w:rsid w:val="001D3743"/>
    <w:rsid w:val="001F4ED0"/>
    <w:rsid w:val="001F5AA5"/>
    <w:rsid w:val="0024728B"/>
    <w:rsid w:val="0026480E"/>
    <w:rsid w:val="00266BE6"/>
    <w:rsid w:val="00273822"/>
    <w:rsid w:val="002745D8"/>
    <w:rsid w:val="002A794E"/>
    <w:rsid w:val="002B5627"/>
    <w:rsid w:val="002C3D5F"/>
    <w:rsid w:val="002E7ECE"/>
    <w:rsid w:val="00307AB0"/>
    <w:rsid w:val="00313024"/>
    <w:rsid w:val="003149DA"/>
    <w:rsid w:val="00324EB8"/>
    <w:rsid w:val="00364D06"/>
    <w:rsid w:val="00397789"/>
    <w:rsid w:val="003F7F70"/>
    <w:rsid w:val="00400C03"/>
    <w:rsid w:val="004031F6"/>
    <w:rsid w:val="00446301"/>
    <w:rsid w:val="00465045"/>
    <w:rsid w:val="00467135"/>
    <w:rsid w:val="00475A1F"/>
    <w:rsid w:val="00482599"/>
    <w:rsid w:val="0048490A"/>
    <w:rsid w:val="004B5BBD"/>
    <w:rsid w:val="00501559"/>
    <w:rsid w:val="005342D0"/>
    <w:rsid w:val="00582337"/>
    <w:rsid w:val="00591F2D"/>
    <w:rsid w:val="00592E00"/>
    <w:rsid w:val="005C6B5C"/>
    <w:rsid w:val="005C7D38"/>
    <w:rsid w:val="005D6621"/>
    <w:rsid w:val="005F6AD3"/>
    <w:rsid w:val="006218DB"/>
    <w:rsid w:val="00623AF4"/>
    <w:rsid w:val="00682DD1"/>
    <w:rsid w:val="00684EDF"/>
    <w:rsid w:val="00696808"/>
    <w:rsid w:val="006B4EC1"/>
    <w:rsid w:val="006E6D9A"/>
    <w:rsid w:val="006F583A"/>
    <w:rsid w:val="00710F20"/>
    <w:rsid w:val="00744CA9"/>
    <w:rsid w:val="00745E09"/>
    <w:rsid w:val="0080227E"/>
    <w:rsid w:val="0081420E"/>
    <w:rsid w:val="008216E1"/>
    <w:rsid w:val="00825B8C"/>
    <w:rsid w:val="008537C9"/>
    <w:rsid w:val="00872AA5"/>
    <w:rsid w:val="00897014"/>
    <w:rsid w:val="008B4744"/>
    <w:rsid w:val="008E160F"/>
    <w:rsid w:val="008E6533"/>
    <w:rsid w:val="008F6889"/>
    <w:rsid w:val="00912565"/>
    <w:rsid w:val="00925D0B"/>
    <w:rsid w:val="00950F37"/>
    <w:rsid w:val="00956B87"/>
    <w:rsid w:val="00987472"/>
    <w:rsid w:val="009A10BC"/>
    <w:rsid w:val="009A1363"/>
    <w:rsid w:val="009C2CF5"/>
    <w:rsid w:val="009C5D74"/>
    <w:rsid w:val="009E5C10"/>
    <w:rsid w:val="00A43603"/>
    <w:rsid w:val="00A66B3E"/>
    <w:rsid w:val="00A859D1"/>
    <w:rsid w:val="00A9449D"/>
    <w:rsid w:val="00AD27D0"/>
    <w:rsid w:val="00AF26EF"/>
    <w:rsid w:val="00B075FE"/>
    <w:rsid w:val="00B12348"/>
    <w:rsid w:val="00B17FDE"/>
    <w:rsid w:val="00B2221C"/>
    <w:rsid w:val="00B343E5"/>
    <w:rsid w:val="00B40B63"/>
    <w:rsid w:val="00B43B2B"/>
    <w:rsid w:val="00B50C8C"/>
    <w:rsid w:val="00B52174"/>
    <w:rsid w:val="00B7310B"/>
    <w:rsid w:val="00B73C7E"/>
    <w:rsid w:val="00B75896"/>
    <w:rsid w:val="00B81D0C"/>
    <w:rsid w:val="00BA3716"/>
    <w:rsid w:val="00BB7E72"/>
    <w:rsid w:val="00C04802"/>
    <w:rsid w:val="00C05225"/>
    <w:rsid w:val="00C15AE7"/>
    <w:rsid w:val="00C204AB"/>
    <w:rsid w:val="00C24929"/>
    <w:rsid w:val="00C27774"/>
    <w:rsid w:val="00C4139C"/>
    <w:rsid w:val="00C470BF"/>
    <w:rsid w:val="00C755B9"/>
    <w:rsid w:val="00C84733"/>
    <w:rsid w:val="00CB7671"/>
    <w:rsid w:val="00D14E29"/>
    <w:rsid w:val="00D335AB"/>
    <w:rsid w:val="00D36EDE"/>
    <w:rsid w:val="00D902B4"/>
    <w:rsid w:val="00DA4E01"/>
    <w:rsid w:val="00DB5BF3"/>
    <w:rsid w:val="00DC37F2"/>
    <w:rsid w:val="00DD09AC"/>
    <w:rsid w:val="00DF371D"/>
    <w:rsid w:val="00E02F2A"/>
    <w:rsid w:val="00E2160C"/>
    <w:rsid w:val="00E25E30"/>
    <w:rsid w:val="00E316FD"/>
    <w:rsid w:val="00E41099"/>
    <w:rsid w:val="00E82013"/>
    <w:rsid w:val="00E85597"/>
    <w:rsid w:val="00E90556"/>
    <w:rsid w:val="00E9298A"/>
    <w:rsid w:val="00EA290E"/>
    <w:rsid w:val="00EB2BCD"/>
    <w:rsid w:val="00F36046"/>
    <w:rsid w:val="00F37FC8"/>
    <w:rsid w:val="00F965E7"/>
    <w:rsid w:val="00FC2ECC"/>
    <w:rsid w:val="00FE0466"/>
    <w:rsid w:val="00FF4385"/>
    <w:rsid w:val="00FF7199"/>
    <w:rsid w:val="23950421"/>
    <w:rsid w:val="4314144E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table" w:styleId="8">
    <w:name w:val="Table Grid"/>
    <w:basedOn w:val="7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9">
    <w:name w:val="Char Char Char Char"/>
    <w:basedOn w:val="1"/>
    <w:uiPriority w:val="0"/>
    <w:pPr>
      <w:tabs>
        <w:tab w:val="left" w:pos="794"/>
        <w:tab w:val="left" w:pos="1191"/>
        <w:tab w:val="left" w:pos="1588"/>
        <w:tab w:val="left" w:pos="1985"/>
      </w:tabs>
      <w:autoSpaceDE w:val="0"/>
      <w:autoSpaceDN w:val="0"/>
      <w:adjustRightInd w:val="0"/>
      <w:spacing w:before="136"/>
    </w:pPr>
    <w:rPr>
      <w:rFonts w:ascii="Times New Roman" w:hAnsi="Times New Roman" w:eastAsia="宋体" w:cs="Times New Roman"/>
      <w:szCs w:val="20"/>
    </w:rPr>
  </w:style>
  <w:style w:type="character" w:customStyle="1" w:styleId="10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330</Words>
  <Characters>1883</Characters>
  <Lines>15</Lines>
  <Paragraphs>4</Paragraphs>
  <ScaleCrop>false</ScaleCrop>
  <LinksUpToDate>false</LinksUpToDate>
  <CharactersWithSpaces>0</CharactersWithSpaces>
  <Application>WPS Office 个人版_9.1.0.4993_{F1E327BC-269C-435d-A152-05C5408002CA}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2015-03-09T08:30:00Z</dcterms:created>
  <dc:creator>lenovo</dc:creator>
  <cp:lastModifiedBy>Administrator</cp:lastModifiedBy>
  <cp:lastPrinted>2015-04-15T08:15:00Z</cp:lastPrinted>
  <dcterms:modified xsi:type="dcterms:W3CDTF">2015-04-16T01:31:31Z</dcterms:modified>
  <dc:title>关于开展2015年厦门大学心理健康教育“先进班集体”和“优秀心理委员”评选工作的通知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